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11C" w:rsidRPr="00AF75EF" w:rsidRDefault="00E6011C" w:rsidP="00E6011C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E6011C" w:rsidRPr="00767C36" w:rsidRDefault="00E6011C" w:rsidP="00E6011C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E6011C" w:rsidRDefault="00E6011C" w:rsidP="00E6011C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:rsidR="00E6011C" w:rsidRPr="00767C36" w:rsidRDefault="00E6011C" w:rsidP="00E6011C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E6011C" w:rsidRDefault="00E6011C" w:rsidP="00E6011C">
      <w:pPr>
        <w:suppressAutoHyphens/>
        <w:ind w:firstLine="5940"/>
        <w:rPr>
          <w:sz w:val="28"/>
          <w:szCs w:val="28"/>
          <w:lang w:eastAsia="ar-SA"/>
        </w:rPr>
      </w:pPr>
    </w:p>
    <w:p w:rsidR="00E6011C" w:rsidRDefault="00E6011C" w:rsidP="00E6011C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E6011C" w:rsidRDefault="00E6011C" w:rsidP="00E6011C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Основы политологии</w:t>
      </w:r>
    </w:p>
    <w:p w:rsidR="00E6011C" w:rsidRPr="009C5BC5" w:rsidRDefault="00E6011C" w:rsidP="00E6011C">
      <w:pPr>
        <w:jc w:val="center"/>
        <w:rPr>
          <w:sz w:val="28"/>
          <w:szCs w:val="28"/>
        </w:rPr>
      </w:pPr>
      <w:r w:rsidRPr="009C5BC5">
        <w:rPr>
          <w:sz w:val="28"/>
          <w:szCs w:val="28"/>
        </w:rPr>
        <w:t>44.03.05 Педагогическое образование</w:t>
      </w:r>
    </w:p>
    <w:p w:rsidR="00E6011C" w:rsidRPr="009C5BC5" w:rsidRDefault="00E6011C" w:rsidP="00E6011C">
      <w:pPr>
        <w:jc w:val="center"/>
        <w:rPr>
          <w:color w:val="1A1A1A"/>
          <w:sz w:val="28"/>
          <w:szCs w:val="28"/>
        </w:rPr>
      </w:pPr>
      <w:r w:rsidRPr="009C5BC5">
        <w:rPr>
          <w:sz w:val="28"/>
          <w:szCs w:val="28"/>
        </w:rPr>
        <w:t>Направленность (профиль) «</w:t>
      </w:r>
      <w:r w:rsidRPr="009C5BC5">
        <w:rPr>
          <w:color w:val="1A1A1A"/>
          <w:sz w:val="28"/>
          <w:szCs w:val="28"/>
        </w:rPr>
        <w:t>Второй профиль Обществознание»</w:t>
      </w:r>
    </w:p>
    <w:p w:rsidR="00E6011C" w:rsidRPr="00E4058A" w:rsidRDefault="00E6011C" w:rsidP="00E6011C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9C5BC5">
        <w:rPr>
          <w:sz w:val="28"/>
          <w:szCs w:val="28"/>
        </w:rPr>
        <w:t xml:space="preserve"> курс</w:t>
      </w:r>
    </w:p>
    <w:p w:rsidR="00E6011C" w:rsidRDefault="00E6011C" w:rsidP="00E6011C">
      <w:pPr>
        <w:suppressAutoHyphens/>
        <w:jc w:val="center"/>
        <w:rPr>
          <w:sz w:val="28"/>
          <w:szCs w:val="28"/>
          <w:lang w:eastAsia="ar-SA"/>
        </w:rPr>
      </w:pPr>
    </w:p>
    <w:p w:rsidR="00E6011C" w:rsidRDefault="00E6011C" w:rsidP="00E6011C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II</w:t>
      </w:r>
      <w:r>
        <w:rPr>
          <w:b/>
          <w:bCs/>
          <w:sz w:val="28"/>
          <w:szCs w:val="28"/>
          <w:lang w:eastAsia="ar-SA"/>
        </w:rPr>
        <w:t xml:space="preserve"> семестр 2021-2022 учебный год</w:t>
      </w:r>
    </w:p>
    <w:p w:rsidR="00E6011C" w:rsidRDefault="00E6011C" w:rsidP="00E6011C">
      <w:pPr>
        <w:suppressAutoHyphens/>
        <w:jc w:val="center"/>
        <w:rPr>
          <w:sz w:val="28"/>
          <w:szCs w:val="28"/>
          <w:lang w:eastAsia="ar-SA"/>
        </w:rPr>
      </w:pPr>
    </w:p>
    <w:p w:rsidR="00E6011C" w:rsidRPr="007D2160" w:rsidRDefault="00E6011C" w:rsidP="00E6011C">
      <w:pPr>
        <w:ind w:firstLine="709"/>
        <w:jc w:val="both"/>
        <w:rPr>
          <w:sz w:val="28"/>
          <w:szCs w:val="28"/>
        </w:rPr>
      </w:pPr>
      <w:r w:rsidRPr="007D2160">
        <w:rPr>
          <w:b/>
          <w:sz w:val="28"/>
          <w:szCs w:val="28"/>
          <w:lang w:eastAsia="ar-SA"/>
        </w:rPr>
        <w:t xml:space="preserve">Целью дисциплины </w:t>
      </w:r>
      <w:r w:rsidRPr="007D2160">
        <w:rPr>
          <w:sz w:val="28"/>
          <w:szCs w:val="28"/>
          <w:lang w:eastAsia="ar-SA"/>
        </w:rPr>
        <w:t>является</w:t>
      </w:r>
      <w:r w:rsidRPr="007D2160">
        <w:rPr>
          <w:b/>
          <w:sz w:val="28"/>
          <w:szCs w:val="28"/>
          <w:lang w:eastAsia="ar-SA"/>
        </w:rPr>
        <w:t xml:space="preserve"> </w:t>
      </w:r>
      <w:r w:rsidRPr="007D2160">
        <w:rPr>
          <w:sz w:val="28"/>
          <w:szCs w:val="28"/>
          <w:lang w:eastAsia="ar-SA"/>
        </w:rPr>
        <w:t>формирование и развитие профессиональной компетенции: У</w:t>
      </w:r>
      <w:r w:rsidRPr="007D2160">
        <w:rPr>
          <w:sz w:val="28"/>
          <w:szCs w:val="28"/>
        </w:rPr>
        <w:t>К-1 -</w:t>
      </w:r>
      <w:r>
        <w:rPr>
          <w:sz w:val="28"/>
          <w:szCs w:val="28"/>
        </w:rPr>
        <w:t xml:space="preserve"> </w:t>
      </w:r>
      <w:r w:rsidRPr="007D2160">
        <w:rPr>
          <w:sz w:val="28"/>
          <w:szCs w:val="28"/>
        </w:rPr>
        <w:t>Способен осуществлять поиск, критический анализ и синтез информации, применять системный подход для решения поставленных задач; ОПК-8 - Способен осуществлять педагогическую деятельность на основе специальных научных знаний</w:t>
      </w:r>
    </w:p>
    <w:p w:rsidR="00E6011C" w:rsidRPr="00C012D7" w:rsidRDefault="00E6011C" w:rsidP="00E6011C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E6011C" w:rsidRPr="007D2160" w:rsidRDefault="00E6011C" w:rsidP="00E6011C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7D2160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E6011C" w:rsidRPr="007D2160" w:rsidTr="004E2596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E6011C" w:rsidRPr="007D2160" w:rsidTr="004E2596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1C" w:rsidRPr="007D2160" w:rsidRDefault="00E6011C" w:rsidP="004E259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1C" w:rsidRPr="007D2160" w:rsidRDefault="00E6011C" w:rsidP="004E259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11C" w:rsidRPr="007D2160" w:rsidRDefault="00E6011C" w:rsidP="004E2596">
            <w:pPr>
              <w:rPr>
                <w:sz w:val="28"/>
                <w:szCs w:val="28"/>
                <w:lang w:eastAsia="ar-SA"/>
              </w:rPr>
            </w:pPr>
          </w:p>
        </w:tc>
      </w:tr>
      <w:tr w:rsidR="00E6011C" w:rsidRPr="007D2160" w:rsidTr="004E259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61</w:t>
            </w:r>
          </w:p>
        </w:tc>
      </w:tr>
      <w:tr w:rsidR="00E6011C" w:rsidRPr="007D2160" w:rsidTr="004E259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7D2160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1C" w:rsidRPr="007D2160" w:rsidRDefault="00E6011C" w:rsidP="004E259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17</w:t>
            </w:r>
          </w:p>
        </w:tc>
      </w:tr>
    </w:tbl>
    <w:p w:rsidR="00E6011C" w:rsidRDefault="00E6011C" w:rsidP="00E6011C">
      <w:pPr>
        <w:suppressAutoHyphens/>
        <w:ind w:firstLine="720"/>
        <w:jc w:val="both"/>
        <w:rPr>
          <w:lang w:eastAsia="ar-SA"/>
        </w:rPr>
      </w:pPr>
      <w:r w:rsidRPr="007D2160">
        <w:rPr>
          <w:lang w:eastAsia="ar-SA"/>
        </w:rPr>
        <w:t>*26,75 ч. - Экзамен, 0,25</w:t>
      </w:r>
      <w:r>
        <w:rPr>
          <w:lang w:eastAsia="ar-SA"/>
        </w:rPr>
        <w:t xml:space="preserve"> ч. - контроль</w:t>
      </w:r>
    </w:p>
    <w:p w:rsidR="00E6011C" w:rsidRPr="005D63AE" w:rsidRDefault="00E6011C" w:rsidP="00E6011C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E6011C" w:rsidRPr="005D63AE" w:rsidTr="004E2596">
        <w:tc>
          <w:tcPr>
            <w:tcW w:w="656" w:type="dxa"/>
          </w:tcPr>
          <w:p w:rsidR="00E6011C" w:rsidRPr="005D63AE" w:rsidRDefault="00E6011C" w:rsidP="004E259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651" w:type="dxa"/>
          </w:tcPr>
          <w:p w:rsidR="00E6011C" w:rsidRPr="005D63AE" w:rsidRDefault="00E6011C" w:rsidP="004E259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66" w:type="dxa"/>
          </w:tcPr>
          <w:p w:rsidR="00E6011C" w:rsidRPr="005D63AE" w:rsidRDefault="00E6011C" w:rsidP="004E259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389" w:type="dxa"/>
          </w:tcPr>
          <w:p w:rsidR="00E6011C" w:rsidRPr="005D63AE" w:rsidRDefault="00E6011C" w:rsidP="004E259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E6011C" w:rsidRPr="005D63AE" w:rsidRDefault="00E6011C" w:rsidP="004E259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6011C" w:rsidRPr="005D63AE" w:rsidTr="00E6011C">
        <w:tc>
          <w:tcPr>
            <w:tcW w:w="656" w:type="dxa"/>
          </w:tcPr>
          <w:p w:rsidR="00E6011C" w:rsidRPr="005D63AE" w:rsidRDefault="00E6011C" w:rsidP="004E259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689" w:type="dxa"/>
            <w:gridSpan w:val="4"/>
          </w:tcPr>
          <w:p w:rsidR="00E6011C" w:rsidRDefault="00E6011C" w:rsidP="004E259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E6011C" w:rsidRPr="0058268D" w:rsidRDefault="00E6011C" w:rsidP="004E259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50 % </w:t>
            </w:r>
          </w:p>
          <w:p w:rsidR="00E6011C" w:rsidRPr="005D63AE" w:rsidRDefault="00E6011C" w:rsidP="004E2596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38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E6011C" w:rsidRPr="005D63AE" w:rsidTr="00E6011C">
        <w:tc>
          <w:tcPr>
            <w:tcW w:w="656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1.1.</w:t>
            </w:r>
          </w:p>
        </w:tc>
        <w:tc>
          <w:tcPr>
            <w:tcW w:w="2651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66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20</w:t>
            </w:r>
          </w:p>
        </w:tc>
        <w:tc>
          <w:tcPr>
            <w:tcW w:w="2389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10</w:t>
            </w:r>
          </w:p>
        </w:tc>
      </w:tr>
      <w:tr w:rsidR="00E6011C" w:rsidRPr="005D63AE" w:rsidTr="00E6011C">
        <w:tc>
          <w:tcPr>
            <w:tcW w:w="656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1.2.</w:t>
            </w:r>
          </w:p>
        </w:tc>
        <w:tc>
          <w:tcPr>
            <w:tcW w:w="2651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66" w:type="dxa"/>
          </w:tcPr>
          <w:p w:rsidR="00E6011C" w:rsidRPr="009C5BC5" w:rsidRDefault="00E6011C" w:rsidP="004E259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50</w:t>
            </w:r>
            <w:r w:rsidRPr="009C5BC5">
              <w:rPr>
                <w:sz w:val="28"/>
                <w:szCs w:val="28"/>
              </w:rPr>
              <w:tab/>
            </w:r>
          </w:p>
        </w:tc>
        <w:tc>
          <w:tcPr>
            <w:tcW w:w="2389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E6011C" w:rsidRPr="005D63AE" w:rsidTr="004E2596">
        <w:tc>
          <w:tcPr>
            <w:tcW w:w="656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E6011C" w:rsidRPr="009C5BC5" w:rsidRDefault="00E6011C" w:rsidP="004E259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Подготовка презентаций</w:t>
            </w:r>
          </w:p>
        </w:tc>
        <w:tc>
          <w:tcPr>
            <w:tcW w:w="1983" w:type="dxa"/>
          </w:tcPr>
          <w:p w:rsidR="00E6011C" w:rsidRPr="009C5BC5" w:rsidRDefault="00E6011C" w:rsidP="004E25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E6011C" w:rsidRPr="005D63AE" w:rsidTr="004E2596">
        <w:tc>
          <w:tcPr>
            <w:tcW w:w="656" w:type="dxa"/>
          </w:tcPr>
          <w:p w:rsidR="00E6011C" w:rsidRPr="009C5BC5" w:rsidRDefault="00E6011C" w:rsidP="00E601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E6011C" w:rsidRPr="005D63AE" w:rsidRDefault="00E6011C" w:rsidP="00E6011C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E6011C" w:rsidRPr="005D63AE" w:rsidRDefault="00E6011C" w:rsidP="00E6011C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E6011C" w:rsidRPr="005D63AE" w:rsidRDefault="00E6011C" w:rsidP="00E6011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6011C" w:rsidRPr="005D63AE" w:rsidRDefault="00E6011C" w:rsidP="00E6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11C" w:rsidRPr="005D63AE" w:rsidTr="00537B1F">
        <w:tc>
          <w:tcPr>
            <w:tcW w:w="656" w:type="dxa"/>
          </w:tcPr>
          <w:p w:rsidR="00E6011C" w:rsidRPr="005D63AE" w:rsidRDefault="00E6011C" w:rsidP="00E6011C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Pr="005D63AE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689" w:type="dxa"/>
            <w:gridSpan w:val="4"/>
          </w:tcPr>
          <w:p w:rsidR="00E6011C" w:rsidRDefault="00E6011C" w:rsidP="00E6011C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Контрольная точка № 2.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E6011C" w:rsidRPr="00AA5628" w:rsidRDefault="00E6011C" w:rsidP="00E6011C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50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</w:rPr>
              <w:t>%  -</w:t>
            </w:r>
            <w:proofErr w:type="gramEnd"/>
            <w:r>
              <w:rPr>
                <w:b/>
                <w:color w:val="000000" w:themeColor="text1"/>
                <w:sz w:val="28"/>
                <w:szCs w:val="28"/>
              </w:rPr>
              <w:t xml:space="preserve"> экзамен</w:t>
            </w:r>
          </w:p>
        </w:tc>
      </w:tr>
      <w:tr w:rsidR="00E6011C" w:rsidRPr="005D63AE" w:rsidTr="00E6011C">
        <w:tc>
          <w:tcPr>
            <w:tcW w:w="656" w:type="dxa"/>
          </w:tcPr>
          <w:p w:rsidR="00E6011C" w:rsidRPr="005D63AE" w:rsidRDefault="00E6011C" w:rsidP="00E601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E6011C" w:rsidRPr="005D63AE" w:rsidRDefault="00E6011C" w:rsidP="00E6011C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66" w:type="dxa"/>
          </w:tcPr>
          <w:p w:rsidR="00E6011C" w:rsidRPr="005D63AE" w:rsidRDefault="00E6011C" w:rsidP="00E6011C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389" w:type="dxa"/>
          </w:tcPr>
          <w:p w:rsidR="00E6011C" w:rsidRPr="005D63AE" w:rsidRDefault="00AA5628" w:rsidP="00E6011C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экзамен</w:t>
            </w:r>
            <w:bookmarkStart w:id="0" w:name="_GoBack"/>
            <w:bookmarkEnd w:id="0"/>
          </w:p>
        </w:tc>
        <w:tc>
          <w:tcPr>
            <w:tcW w:w="1983" w:type="dxa"/>
          </w:tcPr>
          <w:p w:rsidR="00E6011C" w:rsidRPr="005D63AE" w:rsidRDefault="00E6011C" w:rsidP="00E601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11C" w:rsidRPr="005D63AE" w:rsidTr="00E6011C">
        <w:tc>
          <w:tcPr>
            <w:tcW w:w="656" w:type="dxa"/>
          </w:tcPr>
          <w:p w:rsidR="00E6011C" w:rsidRPr="005D63AE" w:rsidRDefault="00E6011C" w:rsidP="00E601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06" w:type="dxa"/>
            <w:gridSpan w:val="3"/>
          </w:tcPr>
          <w:p w:rsidR="00E6011C" w:rsidRPr="005D63AE" w:rsidRDefault="00E6011C" w:rsidP="00E6011C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E6011C" w:rsidRPr="005D63AE" w:rsidRDefault="00E6011C" w:rsidP="00E6011C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E6011C" w:rsidRPr="005D63AE" w:rsidRDefault="00E6011C" w:rsidP="00E6011C">
      <w:pPr>
        <w:ind w:firstLine="720"/>
        <w:jc w:val="both"/>
        <w:rPr>
          <w:sz w:val="28"/>
          <w:szCs w:val="28"/>
        </w:rPr>
      </w:pPr>
    </w:p>
    <w:p w:rsidR="00E6011C" w:rsidRPr="005D63AE" w:rsidRDefault="00E6011C" w:rsidP="00E6011C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E6011C" w:rsidRPr="005D63AE" w:rsidRDefault="00E6011C" w:rsidP="00E6011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E6011C" w:rsidRPr="005D63AE" w:rsidRDefault="00E6011C" w:rsidP="00E6011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E6011C" w:rsidRPr="005D63AE" w:rsidRDefault="00E6011C" w:rsidP="00E6011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E6011C" w:rsidRPr="005D63AE" w:rsidRDefault="00E6011C" w:rsidP="00E6011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E6011C" w:rsidRPr="005D63AE" w:rsidRDefault="00E6011C" w:rsidP="00E6011C">
      <w:pPr>
        <w:ind w:firstLine="720"/>
        <w:jc w:val="both"/>
        <w:rPr>
          <w:sz w:val="28"/>
          <w:szCs w:val="28"/>
        </w:rPr>
      </w:pPr>
    </w:p>
    <w:p w:rsidR="00E6011C" w:rsidRPr="005D63AE" w:rsidRDefault="00E6011C" w:rsidP="00E6011C">
      <w:pPr>
        <w:ind w:firstLine="720"/>
        <w:jc w:val="both"/>
        <w:rPr>
          <w:sz w:val="28"/>
          <w:szCs w:val="28"/>
        </w:rPr>
      </w:pPr>
    </w:p>
    <w:p w:rsidR="00E6011C" w:rsidRPr="005D63AE" w:rsidRDefault="00E6011C" w:rsidP="00E6011C">
      <w:pPr>
        <w:ind w:firstLine="720"/>
        <w:jc w:val="both"/>
        <w:rPr>
          <w:sz w:val="28"/>
          <w:szCs w:val="28"/>
        </w:rPr>
      </w:pPr>
    </w:p>
    <w:p w:rsidR="00E6011C" w:rsidRPr="005D63AE" w:rsidRDefault="00E6011C" w:rsidP="00E6011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9C5BC5">
        <w:rPr>
          <w:sz w:val="28"/>
          <w:szCs w:val="28"/>
        </w:rPr>
        <w:t>А.Н.Скалина</w:t>
      </w:r>
      <w:proofErr w:type="spellEnd"/>
    </w:p>
    <w:p w:rsidR="00E6011C" w:rsidRPr="005D63AE" w:rsidRDefault="00E6011C" w:rsidP="00E6011C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AA18FC" w:rsidRDefault="00AA18FC"/>
    <w:sectPr w:rsidR="00AA18FC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11C"/>
    <w:rsid w:val="00AA18FC"/>
    <w:rsid w:val="00AA5628"/>
    <w:rsid w:val="00E6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74FC7-09ED-479A-A0D0-B54F5A53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Зам. директора</cp:lastModifiedBy>
  <cp:revision>3</cp:revision>
  <dcterms:created xsi:type="dcterms:W3CDTF">2022-01-30T15:28:00Z</dcterms:created>
  <dcterms:modified xsi:type="dcterms:W3CDTF">2022-01-30T16:12:00Z</dcterms:modified>
</cp:coreProperties>
</file>